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3437E6" w:rsidRPr="003437E6" w:rsidTr="00F45D1C">
        <w:tc>
          <w:tcPr>
            <w:tcW w:w="4077" w:type="dxa"/>
          </w:tcPr>
          <w:p w:rsidR="003437E6" w:rsidRDefault="003437E6" w:rsidP="00210F38">
            <w:pPr>
              <w:spacing w:line="240" w:lineRule="exact"/>
              <w:ind w:right="28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93" w:type="dxa"/>
          </w:tcPr>
          <w:p w:rsidR="00870C92" w:rsidRDefault="003437E6" w:rsidP="00210F38">
            <w:pPr>
              <w:spacing w:line="240" w:lineRule="exact"/>
              <w:ind w:right="28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870C92" w:rsidRDefault="003437E6" w:rsidP="00210F38">
            <w:pPr>
              <w:spacing w:line="240" w:lineRule="exact"/>
              <w:ind w:right="28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437E6" w:rsidRPr="00351E91" w:rsidRDefault="003437E6" w:rsidP="00033727">
            <w:pPr>
              <w:spacing w:line="240" w:lineRule="exact"/>
              <w:ind w:right="28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06294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033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3437E6" w:rsidRPr="001154DE" w:rsidRDefault="00A52574" w:rsidP="00210F38">
            <w:pPr>
              <w:spacing w:line="240" w:lineRule="exact"/>
              <w:ind w:right="28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 декабря 2021 г. № 1844</w:t>
            </w:r>
            <w:bookmarkStart w:id="0" w:name="_GoBack"/>
            <w:bookmarkEnd w:id="0"/>
          </w:p>
        </w:tc>
      </w:tr>
    </w:tbl>
    <w:p w:rsidR="00DF7447" w:rsidRPr="003437E6" w:rsidRDefault="00DF7447" w:rsidP="00210F38">
      <w:pPr>
        <w:spacing w:line="240" w:lineRule="exact"/>
        <w:ind w:right="28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7447" w:rsidRDefault="00DF7447" w:rsidP="00210F38">
      <w:pPr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0C92" w:rsidRDefault="00870C92" w:rsidP="00210F38">
      <w:pPr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447" w:rsidRPr="00DF7447" w:rsidRDefault="00DF7447" w:rsidP="00210F38">
      <w:pPr>
        <w:spacing w:after="0" w:line="240" w:lineRule="auto"/>
        <w:ind w:right="282"/>
        <w:rPr>
          <w:rFonts w:ascii="Times New Roman" w:hAnsi="Times New Roman" w:cs="Times New Roman"/>
          <w:b/>
          <w:sz w:val="28"/>
          <w:szCs w:val="28"/>
        </w:rPr>
      </w:pPr>
    </w:p>
    <w:p w:rsidR="00E72217" w:rsidRDefault="008A1F9B" w:rsidP="00210F38">
      <w:pPr>
        <w:spacing w:after="0" w:line="240" w:lineRule="exact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B691C" w:rsidRDefault="007B691C" w:rsidP="00210F38">
      <w:pPr>
        <w:spacing w:after="0" w:line="240" w:lineRule="exact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136987" w:rsidRDefault="008A1F9B" w:rsidP="00210F38">
      <w:pPr>
        <w:spacing w:after="0" w:line="240" w:lineRule="exact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вносятся в муни</w:t>
      </w:r>
      <w:r w:rsidR="00136987">
        <w:rPr>
          <w:rFonts w:ascii="Times New Roman" w:hAnsi="Times New Roman" w:cs="Times New Roman"/>
          <w:sz w:val="28"/>
          <w:szCs w:val="28"/>
        </w:rPr>
        <w:t>ципальную программу</w:t>
      </w:r>
    </w:p>
    <w:p w:rsidR="00136987" w:rsidRDefault="00136987" w:rsidP="00210F38">
      <w:pPr>
        <w:spacing w:after="0" w:line="240" w:lineRule="exact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8A1F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D77FF">
        <w:rPr>
          <w:rFonts w:ascii="Times New Roman" w:hAnsi="Times New Roman" w:cs="Times New Roman"/>
          <w:sz w:val="28"/>
          <w:szCs w:val="28"/>
        </w:rPr>
        <w:t>округа</w:t>
      </w:r>
      <w:r w:rsidR="00C23AF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870C92" w:rsidRDefault="008A1F9B" w:rsidP="00210F38">
      <w:pPr>
        <w:spacing w:after="0" w:line="240" w:lineRule="exact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D36AA4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890009">
        <w:rPr>
          <w:rFonts w:ascii="Times New Roman" w:hAnsi="Times New Roman" w:cs="Times New Roman"/>
          <w:sz w:val="28"/>
          <w:szCs w:val="28"/>
        </w:rPr>
        <w:t>туризма</w:t>
      </w:r>
      <w:r w:rsidR="00F30991">
        <w:rPr>
          <w:rFonts w:ascii="Times New Roman" w:hAnsi="Times New Roman" w:cs="Times New Roman"/>
          <w:sz w:val="28"/>
          <w:szCs w:val="28"/>
        </w:rPr>
        <w:t>»</w:t>
      </w:r>
    </w:p>
    <w:p w:rsidR="003437E6" w:rsidRDefault="003437E6" w:rsidP="00210F38">
      <w:pPr>
        <w:spacing w:after="0" w:line="240" w:lineRule="auto"/>
        <w:ind w:right="282"/>
        <w:rPr>
          <w:rFonts w:ascii="Times New Roman" w:hAnsi="Times New Roman" w:cs="Times New Roman"/>
          <w:sz w:val="28"/>
          <w:szCs w:val="28"/>
        </w:rPr>
      </w:pPr>
    </w:p>
    <w:p w:rsidR="003437E6" w:rsidRDefault="00870C92" w:rsidP="00210F38">
      <w:pPr>
        <w:pStyle w:val="a3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45D1C">
        <w:rPr>
          <w:rFonts w:ascii="Times New Roman" w:hAnsi="Times New Roman" w:cs="Times New Roman"/>
          <w:sz w:val="28"/>
          <w:szCs w:val="28"/>
        </w:rPr>
        <w:t>В паспорт</w:t>
      </w:r>
      <w:r w:rsidR="00257F3E">
        <w:rPr>
          <w:rFonts w:ascii="Times New Roman" w:hAnsi="Times New Roman" w:cs="Times New Roman"/>
          <w:sz w:val="28"/>
          <w:szCs w:val="28"/>
        </w:rPr>
        <w:t xml:space="preserve"> муниципальной п</w:t>
      </w:r>
      <w:r w:rsidR="00136987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257F3E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6B39D4">
        <w:rPr>
          <w:rFonts w:ascii="Times New Roman" w:hAnsi="Times New Roman" w:cs="Times New Roman"/>
          <w:sz w:val="28"/>
          <w:szCs w:val="28"/>
        </w:rPr>
        <w:t xml:space="preserve">муниципального округа Ставропольского края «Развитие </w:t>
      </w:r>
      <w:r w:rsidR="00890009">
        <w:rPr>
          <w:rFonts w:ascii="Times New Roman" w:hAnsi="Times New Roman" w:cs="Times New Roman"/>
          <w:sz w:val="28"/>
          <w:szCs w:val="28"/>
        </w:rPr>
        <w:t>туризма</w:t>
      </w:r>
      <w:r w:rsidR="006B39D4">
        <w:rPr>
          <w:rFonts w:ascii="Times New Roman" w:hAnsi="Times New Roman" w:cs="Times New Roman"/>
          <w:sz w:val="28"/>
          <w:szCs w:val="28"/>
        </w:rPr>
        <w:t>»</w:t>
      </w:r>
      <w:r w:rsidR="006B39D4" w:rsidRPr="006B39D4">
        <w:t xml:space="preserve"> </w:t>
      </w:r>
      <w:r w:rsidR="006B39D4" w:rsidRPr="006B39D4">
        <w:rPr>
          <w:rFonts w:ascii="Times New Roman" w:hAnsi="Times New Roman" w:cs="Times New Roman"/>
          <w:sz w:val="28"/>
          <w:szCs w:val="28"/>
        </w:rPr>
        <w:t>(далее – Программа)</w:t>
      </w:r>
      <w:r w:rsidR="006B39D4">
        <w:rPr>
          <w:rFonts w:ascii="Times New Roman" w:hAnsi="Times New Roman" w:cs="Times New Roman"/>
          <w:sz w:val="28"/>
          <w:szCs w:val="28"/>
        </w:rPr>
        <w:t xml:space="preserve"> </w:t>
      </w:r>
      <w:r w:rsidR="00136987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D21D28">
        <w:rPr>
          <w:rFonts w:ascii="Times New Roman" w:hAnsi="Times New Roman" w:cs="Times New Roman"/>
          <w:sz w:val="28"/>
          <w:szCs w:val="28"/>
        </w:rPr>
        <w:t>:</w:t>
      </w:r>
    </w:p>
    <w:p w:rsidR="00136987" w:rsidRPr="00870C92" w:rsidRDefault="00524404" w:rsidP="00210F38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870C92">
        <w:rPr>
          <w:rFonts w:ascii="Times New Roman" w:hAnsi="Times New Roman" w:cs="Times New Roman"/>
          <w:sz w:val="28"/>
          <w:szCs w:val="28"/>
        </w:rPr>
        <w:t xml:space="preserve">. </w:t>
      </w:r>
      <w:r w:rsidR="00077D4B" w:rsidRPr="00870C92"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136987" w:rsidRPr="00870C92">
        <w:rPr>
          <w:rFonts w:ascii="Times New Roman" w:hAnsi="Times New Roman" w:cs="Times New Roman"/>
          <w:sz w:val="28"/>
          <w:szCs w:val="28"/>
        </w:rPr>
        <w:t>«Объемы бюджетных асс</w:t>
      </w:r>
      <w:r w:rsidR="00BA2E18" w:rsidRPr="00870C92">
        <w:rPr>
          <w:rFonts w:ascii="Times New Roman" w:hAnsi="Times New Roman" w:cs="Times New Roman"/>
          <w:sz w:val="28"/>
          <w:szCs w:val="28"/>
        </w:rPr>
        <w:t xml:space="preserve">игнований Программы» изложить в </w:t>
      </w:r>
      <w:r w:rsidR="00136987" w:rsidRPr="00870C92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1F40" w:rsidRDefault="00136987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41F40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A67EEA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941F40">
        <w:rPr>
          <w:rFonts w:ascii="Times New Roman" w:hAnsi="Times New Roman" w:cs="Times New Roman"/>
          <w:sz w:val="28"/>
          <w:szCs w:val="28"/>
        </w:rPr>
        <w:t xml:space="preserve">финансирования мероприятий </w:t>
      </w:r>
      <w:r w:rsidRPr="00A67EEA">
        <w:rPr>
          <w:rFonts w:ascii="Times New Roman" w:hAnsi="Times New Roman" w:cs="Times New Roman"/>
          <w:sz w:val="28"/>
          <w:szCs w:val="28"/>
        </w:rPr>
        <w:t>Программы состав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811F0">
        <w:rPr>
          <w:rFonts w:ascii="Times New Roman" w:hAnsi="Times New Roman" w:cs="Times New Roman"/>
          <w:sz w:val="28"/>
          <w:szCs w:val="28"/>
        </w:rPr>
        <w:t>350</w:t>
      </w:r>
      <w:r w:rsidR="00285745">
        <w:rPr>
          <w:rFonts w:ascii="Times New Roman" w:hAnsi="Times New Roman" w:cs="Times New Roman"/>
          <w:sz w:val="28"/>
          <w:szCs w:val="28"/>
        </w:rPr>
        <w:t> </w:t>
      </w:r>
      <w:r w:rsidR="00712579">
        <w:rPr>
          <w:rFonts w:ascii="Times New Roman" w:hAnsi="Times New Roman" w:cs="Times New Roman"/>
          <w:sz w:val="28"/>
          <w:szCs w:val="28"/>
        </w:rPr>
        <w:t>,</w:t>
      </w:r>
      <w:r w:rsidR="00B811F0">
        <w:rPr>
          <w:rFonts w:ascii="Times New Roman" w:hAnsi="Times New Roman" w:cs="Times New Roman"/>
          <w:sz w:val="28"/>
          <w:szCs w:val="28"/>
        </w:rPr>
        <w:t>00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941F40">
        <w:rPr>
          <w:rFonts w:ascii="Times New Roman" w:hAnsi="Times New Roman" w:cs="Times New Roman"/>
          <w:sz w:val="28"/>
          <w:szCs w:val="28"/>
        </w:rPr>
        <w:t>по годам:</w:t>
      </w:r>
    </w:p>
    <w:p w:rsidR="00941F40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B811F0">
        <w:rPr>
          <w:rFonts w:ascii="Times New Roman" w:hAnsi="Times New Roman" w:cs="Times New Roman"/>
          <w:sz w:val="28"/>
          <w:szCs w:val="28"/>
        </w:rPr>
        <w:t xml:space="preserve"> </w:t>
      </w:r>
      <w:r w:rsidR="00F768A6">
        <w:rPr>
          <w:rFonts w:ascii="Times New Roman" w:hAnsi="Times New Roman" w:cs="Times New Roman"/>
          <w:sz w:val="28"/>
          <w:szCs w:val="28"/>
        </w:rPr>
        <w:t>5</w:t>
      </w:r>
      <w:r w:rsidR="00B811F0">
        <w:rPr>
          <w:rFonts w:ascii="Times New Roman" w:hAnsi="Times New Roman" w:cs="Times New Roman"/>
          <w:sz w:val="28"/>
          <w:szCs w:val="28"/>
        </w:rPr>
        <w:t>0</w:t>
      </w:r>
      <w:r w:rsidR="00285745">
        <w:rPr>
          <w:rFonts w:ascii="Times New Roman" w:hAnsi="Times New Roman" w:cs="Times New Roman"/>
          <w:sz w:val="28"/>
          <w:szCs w:val="28"/>
        </w:rPr>
        <w:t>,</w:t>
      </w:r>
      <w:r w:rsidR="00B811F0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B811F0">
        <w:rPr>
          <w:rFonts w:ascii="Times New Roman" w:hAnsi="Times New Roman" w:cs="Times New Roman"/>
          <w:sz w:val="28"/>
          <w:szCs w:val="28"/>
        </w:rPr>
        <w:t> 150</w:t>
      </w:r>
      <w:r>
        <w:rPr>
          <w:rFonts w:ascii="Times New Roman" w:hAnsi="Times New Roman" w:cs="Times New Roman"/>
          <w:sz w:val="28"/>
          <w:szCs w:val="28"/>
        </w:rPr>
        <w:t>,</w:t>
      </w:r>
      <w:r w:rsidR="00B811F0">
        <w:rPr>
          <w:rFonts w:ascii="Times New Roman" w:hAnsi="Times New Roman" w:cs="Times New Roman"/>
          <w:sz w:val="28"/>
          <w:szCs w:val="28"/>
        </w:rPr>
        <w:t>00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150 ,</w:t>
      </w:r>
      <w:r w:rsidR="00B811F0">
        <w:rPr>
          <w:rFonts w:ascii="Times New Roman" w:hAnsi="Times New Roman" w:cs="Times New Roman"/>
          <w:sz w:val="28"/>
          <w:szCs w:val="28"/>
        </w:rPr>
        <w:t>00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6B39D4" w:rsidRDefault="00941F40" w:rsidP="00B811F0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36987"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36987" w:rsidRDefault="00136987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 w:rsidR="00941F40"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811F0">
        <w:rPr>
          <w:rFonts w:ascii="Times New Roman" w:hAnsi="Times New Roman" w:cs="Times New Roman"/>
          <w:sz w:val="28"/>
          <w:szCs w:val="28"/>
        </w:rPr>
        <w:t>– 350,00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36987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B811F0">
        <w:rPr>
          <w:rFonts w:ascii="Times New Roman" w:hAnsi="Times New Roman" w:cs="Times New Roman"/>
          <w:sz w:val="28"/>
          <w:szCs w:val="28"/>
        </w:rPr>
        <w:t> 50</w:t>
      </w:r>
      <w:r w:rsidR="00A00BE4">
        <w:rPr>
          <w:rFonts w:ascii="Times New Roman" w:hAnsi="Times New Roman" w:cs="Times New Roman"/>
          <w:sz w:val="28"/>
          <w:szCs w:val="28"/>
        </w:rPr>
        <w:t>,00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136987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B811F0">
        <w:rPr>
          <w:rFonts w:ascii="Times New Roman" w:hAnsi="Times New Roman" w:cs="Times New Roman"/>
          <w:sz w:val="28"/>
          <w:szCs w:val="28"/>
        </w:rPr>
        <w:t>150,00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B44C77" w:rsidRDefault="00941F4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B811F0">
        <w:rPr>
          <w:rFonts w:ascii="Times New Roman" w:hAnsi="Times New Roman" w:cs="Times New Roman"/>
          <w:sz w:val="28"/>
          <w:szCs w:val="28"/>
        </w:rPr>
        <w:t xml:space="preserve"> году –150,00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136987">
        <w:rPr>
          <w:rFonts w:ascii="Times New Roman" w:hAnsi="Times New Roman" w:cs="Times New Roman"/>
          <w:sz w:val="28"/>
          <w:szCs w:val="28"/>
        </w:rPr>
        <w:t>ей</w:t>
      </w:r>
      <w:proofErr w:type="gramStart"/>
      <w:r w:rsidR="0000116E">
        <w:rPr>
          <w:rFonts w:ascii="Times New Roman" w:hAnsi="Times New Roman" w:cs="Times New Roman"/>
          <w:sz w:val="28"/>
          <w:szCs w:val="28"/>
        </w:rPr>
        <w:t>.»</w:t>
      </w:r>
      <w:r w:rsidR="004932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601A6" w:rsidRDefault="002601A6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17E2" w:rsidRDefault="004417E2" w:rsidP="00210F38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текстовой части Программы:</w:t>
      </w:r>
    </w:p>
    <w:p w:rsidR="00691D20" w:rsidRPr="00B0545C" w:rsidRDefault="004417E2" w:rsidP="00210F38">
      <w:pPr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0545C" w:rsidRPr="00B054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B0545C">
        <w:rPr>
          <w:rFonts w:ascii="Times New Roman" w:hAnsi="Times New Roman" w:cs="Times New Roman"/>
          <w:sz w:val="28"/>
          <w:szCs w:val="28"/>
        </w:rPr>
        <w:t xml:space="preserve">. 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77D4B">
        <w:rPr>
          <w:rFonts w:ascii="Times New Roman" w:hAnsi="Times New Roman" w:cs="Times New Roman"/>
          <w:sz w:val="28"/>
          <w:szCs w:val="28"/>
        </w:rPr>
        <w:t>3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«</w:t>
      </w:r>
      <w:r w:rsidR="00691D20" w:rsidRPr="00B0545C">
        <w:rPr>
          <w:rFonts w:ascii="Times New Roman" w:hAnsi="Times New Roman" w:cs="Times New Roman"/>
          <w:sz w:val="28"/>
          <w:szCs w:val="28"/>
        </w:rPr>
        <w:t>Ресурсное обеспечение Программы</w:t>
      </w:r>
      <w:r w:rsidR="003C30B8">
        <w:rPr>
          <w:rFonts w:ascii="Times New Roman" w:hAnsi="Times New Roman" w:cs="Times New Roman"/>
          <w:sz w:val="28"/>
          <w:szCs w:val="28"/>
        </w:rPr>
        <w:t>»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120DC" w:rsidRDefault="00B811F0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120DC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 w:rsidR="00A00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350</w:t>
      </w:r>
      <w:r w:rsidR="00A00B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="006120DC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5745">
        <w:rPr>
          <w:rFonts w:ascii="Times New Roman" w:hAnsi="Times New Roman" w:cs="Times New Roman"/>
          <w:sz w:val="28"/>
          <w:szCs w:val="28"/>
        </w:rPr>
        <w:t> </w:t>
      </w:r>
      <w:r w:rsidR="00B811F0">
        <w:rPr>
          <w:rFonts w:ascii="Times New Roman" w:hAnsi="Times New Roman" w:cs="Times New Roman"/>
          <w:sz w:val="28"/>
          <w:szCs w:val="28"/>
        </w:rPr>
        <w:t>50</w:t>
      </w:r>
      <w:r w:rsidR="00A00BE4">
        <w:rPr>
          <w:rFonts w:ascii="Times New Roman" w:hAnsi="Times New Roman" w:cs="Times New Roman"/>
          <w:sz w:val="28"/>
          <w:szCs w:val="28"/>
        </w:rPr>
        <w:t>,</w:t>
      </w:r>
      <w:r w:rsidR="00B811F0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811F0">
        <w:rPr>
          <w:rFonts w:ascii="Times New Roman" w:hAnsi="Times New Roman" w:cs="Times New Roman"/>
          <w:sz w:val="28"/>
          <w:szCs w:val="28"/>
        </w:rPr>
        <w:t>150</w:t>
      </w:r>
      <w:r>
        <w:rPr>
          <w:rFonts w:ascii="Times New Roman" w:hAnsi="Times New Roman" w:cs="Times New Roman"/>
          <w:sz w:val="28"/>
          <w:szCs w:val="28"/>
        </w:rPr>
        <w:t>,</w:t>
      </w:r>
      <w:r w:rsidR="00B811F0">
        <w:rPr>
          <w:rFonts w:ascii="Times New Roman" w:hAnsi="Times New Roman" w:cs="Times New Roman"/>
          <w:sz w:val="28"/>
          <w:szCs w:val="28"/>
        </w:rPr>
        <w:t>00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150,0</w:t>
      </w:r>
      <w:r w:rsidR="00B811F0"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811F0">
        <w:rPr>
          <w:rFonts w:ascii="Times New Roman" w:hAnsi="Times New Roman" w:cs="Times New Roman"/>
          <w:sz w:val="28"/>
          <w:szCs w:val="28"/>
        </w:rPr>
        <w:t>350,00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11F0">
        <w:rPr>
          <w:rFonts w:ascii="Times New Roman" w:hAnsi="Times New Roman" w:cs="Times New Roman"/>
          <w:sz w:val="28"/>
          <w:szCs w:val="28"/>
        </w:rPr>
        <w:t> 50</w:t>
      </w:r>
      <w:r w:rsidR="00005515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811F0">
        <w:rPr>
          <w:rFonts w:ascii="Times New Roman" w:hAnsi="Times New Roman" w:cs="Times New Roman"/>
          <w:sz w:val="28"/>
          <w:szCs w:val="28"/>
        </w:rPr>
        <w:t>150</w:t>
      </w:r>
      <w:r>
        <w:rPr>
          <w:rFonts w:ascii="Times New Roman" w:hAnsi="Times New Roman" w:cs="Times New Roman"/>
          <w:sz w:val="28"/>
          <w:szCs w:val="28"/>
        </w:rPr>
        <w:t>,</w:t>
      </w:r>
      <w:r w:rsidR="00B811F0">
        <w:rPr>
          <w:rFonts w:ascii="Times New Roman" w:hAnsi="Times New Roman" w:cs="Times New Roman"/>
          <w:sz w:val="28"/>
          <w:szCs w:val="28"/>
        </w:rPr>
        <w:t>00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210F38">
      <w:pPr>
        <w:spacing w:after="0" w:line="240" w:lineRule="auto"/>
        <w:ind w:right="28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811F0">
        <w:rPr>
          <w:rFonts w:ascii="Times New Roman" w:hAnsi="Times New Roman" w:cs="Times New Roman"/>
          <w:sz w:val="28"/>
          <w:szCs w:val="28"/>
        </w:rPr>
        <w:t>150</w:t>
      </w:r>
      <w:r>
        <w:rPr>
          <w:rFonts w:ascii="Times New Roman" w:hAnsi="Times New Roman" w:cs="Times New Roman"/>
          <w:sz w:val="28"/>
          <w:szCs w:val="28"/>
        </w:rPr>
        <w:t>,</w:t>
      </w:r>
      <w:r w:rsidR="00B811F0">
        <w:rPr>
          <w:rFonts w:ascii="Times New Roman" w:hAnsi="Times New Roman" w:cs="Times New Roman"/>
          <w:sz w:val="28"/>
          <w:szCs w:val="28"/>
        </w:rPr>
        <w:t>00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ей.</w:t>
      </w:r>
    </w:p>
    <w:p w:rsidR="00E74992" w:rsidRDefault="00E74992" w:rsidP="00210F38">
      <w:pPr>
        <w:pStyle w:val="ConsPlusNormal"/>
        <w:tabs>
          <w:tab w:val="left" w:pos="567"/>
          <w:tab w:val="left" w:pos="3119"/>
        </w:tabs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Программы </w:t>
      </w:r>
      <w:r w:rsidR="00AB7F7B">
        <w:rPr>
          <w:rFonts w:ascii="Times New Roman" w:hAnsi="Times New Roman" w:cs="Times New Roman"/>
          <w:sz w:val="28"/>
          <w:szCs w:val="28"/>
        </w:rPr>
        <w:t>предоставлено</w:t>
      </w:r>
      <w:r w:rsidRPr="008C3303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 w:rsidR="00491705">
        <w:rPr>
          <w:rFonts w:ascii="Times New Roman" w:hAnsi="Times New Roman" w:cs="Times New Roman"/>
          <w:sz w:val="28"/>
          <w:szCs w:val="28"/>
        </w:rPr>
        <w:t>№</w:t>
      </w:r>
      <w:r w:rsidR="004D5F1D">
        <w:rPr>
          <w:rFonts w:ascii="Times New Roman" w:hAnsi="Times New Roman" w:cs="Times New Roman"/>
          <w:sz w:val="28"/>
          <w:szCs w:val="28"/>
        </w:rPr>
        <w:t xml:space="preserve"> </w:t>
      </w:r>
      <w:r w:rsidR="00B811F0">
        <w:rPr>
          <w:rFonts w:ascii="Times New Roman" w:hAnsi="Times New Roman" w:cs="Times New Roman"/>
          <w:sz w:val="28"/>
          <w:szCs w:val="28"/>
        </w:rPr>
        <w:t>2 к Программе</w:t>
      </w:r>
      <w:proofErr w:type="gramStart"/>
      <w:r w:rsidR="00D829E9">
        <w:rPr>
          <w:rFonts w:ascii="Times New Roman" w:hAnsi="Times New Roman" w:cs="Times New Roman"/>
          <w:sz w:val="28"/>
          <w:szCs w:val="28"/>
        </w:rPr>
        <w:t>.</w:t>
      </w:r>
      <w:r w:rsidR="006B39D4">
        <w:rPr>
          <w:rFonts w:ascii="Times New Roman" w:hAnsi="Times New Roman" w:cs="Times New Roman"/>
          <w:sz w:val="28"/>
          <w:szCs w:val="28"/>
        </w:rPr>
        <w:t>»</w:t>
      </w:r>
      <w:r w:rsidRPr="008C330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417E2" w:rsidRDefault="004417E2" w:rsidP="00210F38">
      <w:pPr>
        <w:pStyle w:val="ConsPlusNormal"/>
        <w:tabs>
          <w:tab w:val="left" w:pos="709"/>
        </w:tabs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CC7" w:rsidRDefault="00B811F0" w:rsidP="00210F38">
      <w:pPr>
        <w:pStyle w:val="ConsPlusNormal"/>
        <w:tabs>
          <w:tab w:val="left" w:pos="709"/>
        </w:tabs>
        <w:ind w:right="28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46CC7">
        <w:rPr>
          <w:rFonts w:ascii="Times New Roman" w:hAnsi="Times New Roman" w:cs="Times New Roman"/>
          <w:sz w:val="28"/>
          <w:szCs w:val="28"/>
        </w:rPr>
        <w:t>. Приложение №</w:t>
      </w:r>
      <w:r w:rsidR="00870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 xml:space="preserve"> «Ресурсное обеспечение реализации муници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пальной программы Шпаковского муниципального </w:t>
      </w:r>
      <w:r w:rsidR="005D322C">
        <w:rPr>
          <w:rFonts w:ascii="Times New Roman" w:hAnsi="Times New Roman" w:cs="Times New Roman"/>
          <w:bCs/>
          <w:sz w:val="28"/>
          <w:szCs w:val="28"/>
        </w:rPr>
        <w:t>округа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«</w:t>
      </w:r>
      <w:r w:rsidR="00C152BE" w:rsidRPr="0079563D">
        <w:rPr>
          <w:rFonts w:ascii="Times New Roman" w:hAnsi="Times New Roman" w:cs="Times New Roman"/>
          <w:bCs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bCs/>
          <w:sz w:val="28"/>
          <w:szCs w:val="28"/>
        </w:rPr>
        <w:t>туризма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822FD2">
        <w:rPr>
          <w:rFonts w:ascii="Times New Roman" w:hAnsi="Times New Roman" w:cs="Times New Roman"/>
          <w:bCs/>
          <w:sz w:val="28"/>
          <w:szCs w:val="28"/>
        </w:rPr>
        <w:t xml:space="preserve">к Программе 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>изложить в новой прилагаемой редакции.</w:t>
      </w:r>
    </w:p>
    <w:p w:rsidR="00B62555" w:rsidRPr="0079563D" w:rsidRDefault="00B62555" w:rsidP="00210F38">
      <w:pPr>
        <w:pStyle w:val="ConsPlusNormal"/>
        <w:tabs>
          <w:tab w:val="left" w:pos="709"/>
        </w:tabs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ABC" w:rsidRDefault="00D76ABC" w:rsidP="00210F38">
      <w:pPr>
        <w:pStyle w:val="a3"/>
        <w:spacing w:after="0" w:line="240" w:lineRule="auto"/>
        <w:ind w:left="0"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09446D" w:rsidRDefault="0009446D" w:rsidP="00210F38">
      <w:pPr>
        <w:pStyle w:val="a3"/>
        <w:spacing w:after="0" w:line="240" w:lineRule="auto"/>
        <w:ind w:left="0"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210F38" w:rsidRPr="0079563D" w:rsidRDefault="00B62555" w:rsidP="00B62555">
      <w:pPr>
        <w:pStyle w:val="a3"/>
        <w:spacing w:after="0" w:line="240" w:lineRule="auto"/>
        <w:ind w:left="0"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210F38" w:rsidRPr="0079563D" w:rsidSect="00624D0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4C2" w:rsidRDefault="008014C2" w:rsidP="007B691C">
      <w:pPr>
        <w:spacing w:after="0" w:line="240" w:lineRule="auto"/>
      </w:pPr>
      <w:r>
        <w:separator/>
      </w:r>
    </w:p>
  </w:endnote>
  <w:endnote w:type="continuationSeparator" w:id="0">
    <w:p w:rsidR="008014C2" w:rsidRDefault="008014C2" w:rsidP="007B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4C2" w:rsidRDefault="008014C2" w:rsidP="007B691C">
      <w:pPr>
        <w:spacing w:after="0" w:line="240" w:lineRule="auto"/>
      </w:pPr>
      <w:r>
        <w:separator/>
      </w:r>
    </w:p>
  </w:footnote>
  <w:footnote w:type="continuationSeparator" w:id="0">
    <w:p w:rsidR="008014C2" w:rsidRDefault="008014C2" w:rsidP="007B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394676"/>
      <w:docPartObj>
        <w:docPartGallery w:val="Page Numbers (Top of Page)"/>
        <w:docPartUnique/>
      </w:docPartObj>
    </w:sdtPr>
    <w:sdtEndPr/>
    <w:sdtContent>
      <w:p w:rsidR="007B691C" w:rsidRDefault="007B69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574">
          <w:rPr>
            <w:noProof/>
          </w:rPr>
          <w:t>2</w:t>
        </w:r>
        <w:r>
          <w:fldChar w:fldCharType="end"/>
        </w:r>
      </w:p>
    </w:sdtContent>
  </w:sdt>
  <w:p w:rsidR="007B691C" w:rsidRDefault="007B691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91376"/>
    <w:multiLevelType w:val="multilevel"/>
    <w:tmpl w:val="2EF61538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58CB316D"/>
    <w:multiLevelType w:val="multilevel"/>
    <w:tmpl w:val="DF14848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BF759E4"/>
    <w:multiLevelType w:val="hybridMultilevel"/>
    <w:tmpl w:val="B358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D5"/>
    <w:rsid w:val="0000116E"/>
    <w:rsid w:val="00005515"/>
    <w:rsid w:val="00020029"/>
    <w:rsid w:val="000247FD"/>
    <w:rsid w:val="00033727"/>
    <w:rsid w:val="00055685"/>
    <w:rsid w:val="00062949"/>
    <w:rsid w:val="00074320"/>
    <w:rsid w:val="00075914"/>
    <w:rsid w:val="00077D4B"/>
    <w:rsid w:val="0009446D"/>
    <w:rsid w:val="00096293"/>
    <w:rsid w:val="000A7847"/>
    <w:rsid w:val="000D1418"/>
    <w:rsid w:val="000E770E"/>
    <w:rsid w:val="001154DE"/>
    <w:rsid w:val="00136987"/>
    <w:rsid w:val="00164F6E"/>
    <w:rsid w:val="001738D0"/>
    <w:rsid w:val="001747B4"/>
    <w:rsid w:val="00176C47"/>
    <w:rsid w:val="001B352B"/>
    <w:rsid w:val="00210ADC"/>
    <w:rsid w:val="00210F38"/>
    <w:rsid w:val="002201E3"/>
    <w:rsid w:val="002278E1"/>
    <w:rsid w:val="00257F3E"/>
    <w:rsid w:val="002601A6"/>
    <w:rsid w:val="00283E50"/>
    <w:rsid w:val="00285745"/>
    <w:rsid w:val="002A5140"/>
    <w:rsid w:val="002A6416"/>
    <w:rsid w:val="002B1DE7"/>
    <w:rsid w:val="002C5719"/>
    <w:rsid w:val="002D1135"/>
    <w:rsid w:val="002D5813"/>
    <w:rsid w:val="002E1F29"/>
    <w:rsid w:val="002F5A8A"/>
    <w:rsid w:val="00325862"/>
    <w:rsid w:val="0034066F"/>
    <w:rsid w:val="00340A75"/>
    <w:rsid w:val="00342C9F"/>
    <w:rsid w:val="003437E6"/>
    <w:rsid w:val="00346CC7"/>
    <w:rsid w:val="00367F2E"/>
    <w:rsid w:val="003A0C45"/>
    <w:rsid w:val="003B7542"/>
    <w:rsid w:val="003C30B8"/>
    <w:rsid w:val="003C3412"/>
    <w:rsid w:val="003E4C8E"/>
    <w:rsid w:val="004026FF"/>
    <w:rsid w:val="00412AE9"/>
    <w:rsid w:val="004142D6"/>
    <w:rsid w:val="004166D7"/>
    <w:rsid w:val="004417E2"/>
    <w:rsid w:val="0045309A"/>
    <w:rsid w:val="00462B7B"/>
    <w:rsid w:val="0047486D"/>
    <w:rsid w:val="00491705"/>
    <w:rsid w:val="004932B5"/>
    <w:rsid w:val="004C0DF1"/>
    <w:rsid w:val="004D5F1D"/>
    <w:rsid w:val="00504292"/>
    <w:rsid w:val="005103DE"/>
    <w:rsid w:val="00512ABD"/>
    <w:rsid w:val="0052091B"/>
    <w:rsid w:val="00524404"/>
    <w:rsid w:val="00532FEE"/>
    <w:rsid w:val="0055215E"/>
    <w:rsid w:val="005629E9"/>
    <w:rsid w:val="00595237"/>
    <w:rsid w:val="005D322C"/>
    <w:rsid w:val="005D4D86"/>
    <w:rsid w:val="005D77FF"/>
    <w:rsid w:val="005F3D5F"/>
    <w:rsid w:val="0061073C"/>
    <w:rsid w:val="006120DC"/>
    <w:rsid w:val="00624D08"/>
    <w:rsid w:val="006615BF"/>
    <w:rsid w:val="00663E01"/>
    <w:rsid w:val="00691D20"/>
    <w:rsid w:val="006B39D4"/>
    <w:rsid w:val="006C038A"/>
    <w:rsid w:val="006D1583"/>
    <w:rsid w:val="00712579"/>
    <w:rsid w:val="00721296"/>
    <w:rsid w:val="00732D24"/>
    <w:rsid w:val="007944F1"/>
    <w:rsid w:val="0079563D"/>
    <w:rsid w:val="007A15B1"/>
    <w:rsid w:val="007A3AA8"/>
    <w:rsid w:val="007B3CDF"/>
    <w:rsid w:val="007B4F27"/>
    <w:rsid w:val="007B691C"/>
    <w:rsid w:val="007B73DC"/>
    <w:rsid w:val="007C3408"/>
    <w:rsid w:val="008014C2"/>
    <w:rsid w:val="00810861"/>
    <w:rsid w:val="00822FD2"/>
    <w:rsid w:val="008445D5"/>
    <w:rsid w:val="00844AF2"/>
    <w:rsid w:val="00870C92"/>
    <w:rsid w:val="00885B15"/>
    <w:rsid w:val="00890009"/>
    <w:rsid w:val="008903F5"/>
    <w:rsid w:val="008A1F9B"/>
    <w:rsid w:val="008C772D"/>
    <w:rsid w:val="008F5C4A"/>
    <w:rsid w:val="00922523"/>
    <w:rsid w:val="009332EF"/>
    <w:rsid w:val="00941F40"/>
    <w:rsid w:val="00942013"/>
    <w:rsid w:val="00945E0B"/>
    <w:rsid w:val="009801AA"/>
    <w:rsid w:val="00980E69"/>
    <w:rsid w:val="009A68A9"/>
    <w:rsid w:val="009B20AB"/>
    <w:rsid w:val="009C1D2E"/>
    <w:rsid w:val="009F7C36"/>
    <w:rsid w:val="00A00BE4"/>
    <w:rsid w:val="00A078D6"/>
    <w:rsid w:val="00A33037"/>
    <w:rsid w:val="00A433FB"/>
    <w:rsid w:val="00A52574"/>
    <w:rsid w:val="00A55453"/>
    <w:rsid w:val="00A857F5"/>
    <w:rsid w:val="00AA6E46"/>
    <w:rsid w:val="00AB1EE5"/>
    <w:rsid w:val="00AB7F7B"/>
    <w:rsid w:val="00AF45B2"/>
    <w:rsid w:val="00B0545C"/>
    <w:rsid w:val="00B405AE"/>
    <w:rsid w:val="00B44C77"/>
    <w:rsid w:val="00B62555"/>
    <w:rsid w:val="00B65C7B"/>
    <w:rsid w:val="00B811F0"/>
    <w:rsid w:val="00B86813"/>
    <w:rsid w:val="00B970EB"/>
    <w:rsid w:val="00BA01BD"/>
    <w:rsid w:val="00BA2E18"/>
    <w:rsid w:val="00BB5789"/>
    <w:rsid w:val="00BC2A55"/>
    <w:rsid w:val="00BE066E"/>
    <w:rsid w:val="00BF3357"/>
    <w:rsid w:val="00C020D5"/>
    <w:rsid w:val="00C152BE"/>
    <w:rsid w:val="00C23AF4"/>
    <w:rsid w:val="00C32E1A"/>
    <w:rsid w:val="00C71280"/>
    <w:rsid w:val="00C840FF"/>
    <w:rsid w:val="00CD5CC9"/>
    <w:rsid w:val="00CD6181"/>
    <w:rsid w:val="00CE1F3B"/>
    <w:rsid w:val="00CF11CE"/>
    <w:rsid w:val="00CF2623"/>
    <w:rsid w:val="00D21D28"/>
    <w:rsid w:val="00D40859"/>
    <w:rsid w:val="00D44F59"/>
    <w:rsid w:val="00D51C8F"/>
    <w:rsid w:val="00D53C40"/>
    <w:rsid w:val="00D66CF0"/>
    <w:rsid w:val="00D75887"/>
    <w:rsid w:val="00D76ABC"/>
    <w:rsid w:val="00D829E9"/>
    <w:rsid w:val="00DA6401"/>
    <w:rsid w:val="00DB7311"/>
    <w:rsid w:val="00DD1F41"/>
    <w:rsid w:val="00DF736A"/>
    <w:rsid w:val="00DF7447"/>
    <w:rsid w:val="00E72217"/>
    <w:rsid w:val="00E74992"/>
    <w:rsid w:val="00E838A9"/>
    <w:rsid w:val="00F00820"/>
    <w:rsid w:val="00F30991"/>
    <w:rsid w:val="00F45D1C"/>
    <w:rsid w:val="00F63984"/>
    <w:rsid w:val="00F768A6"/>
    <w:rsid w:val="00FA51A9"/>
    <w:rsid w:val="00FC1AAC"/>
    <w:rsid w:val="00FE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5133C-839C-4DC3-835F-85C37C4A9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Акулова Эльвира Алексеевна</dc:creator>
  <cp:keywords/>
  <dc:description/>
  <cp:lastModifiedBy>Князь Александра Николаевна</cp:lastModifiedBy>
  <cp:revision>106</cp:revision>
  <cp:lastPrinted>2022-01-13T12:16:00Z</cp:lastPrinted>
  <dcterms:created xsi:type="dcterms:W3CDTF">2019-12-27T14:09:00Z</dcterms:created>
  <dcterms:modified xsi:type="dcterms:W3CDTF">2022-01-19T13:53:00Z</dcterms:modified>
</cp:coreProperties>
</file>